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14" w:rsidRDefault="00DB1A14" w:rsidP="00DB1A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TARIFS DE LOCATION SALLE DES FETES </w:t>
      </w:r>
      <w:r w:rsidR="002F3DA5">
        <w:rPr>
          <w:rFonts w:ascii="Arial" w:hAnsi="Arial" w:cs="Arial"/>
          <w:b/>
          <w:sz w:val="28"/>
          <w:szCs w:val="28"/>
        </w:rPr>
        <w:t>2017</w:t>
      </w:r>
    </w:p>
    <w:p w:rsidR="002F3DA5" w:rsidRDefault="002F3DA5" w:rsidP="00DB1A14">
      <w:pPr>
        <w:jc w:val="center"/>
        <w:rPr>
          <w:rFonts w:ascii="Arial" w:hAnsi="Arial" w:cs="Arial"/>
          <w:b/>
          <w:sz w:val="28"/>
          <w:szCs w:val="28"/>
        </w:rPr>
      </w:pPr>
    </w:p>
    <w:p w:rsidR="002F3DA5" w:rsidRPr="00267204" w:rsidRDefault="002F3DA5" w:rsidP="002F3DA5">
      <w:pPr>
        <w:ind w:right="-14"/>
        <w:jc w:val="center"/>
        <w:rPr>
          <w:rFonts w:ascii="Arial" w:hAnsi="Arial" w:cs="Arial"/>
          <w:b/>
        </w:rPr>
      </w:pPr>
    </w:p>
    <w:tbl>
      <w:tblPr>
        <w:tblW w:w="0" w:type="auto"/>
        <w:tblInd w:w="-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992"/>
        <w:gridCol w:w="1559"/>
        <w:gridCol w:w="1701"/>
        <w:gridCol w:w="851"/>
        <w:gridCol w:w="1701"/>
        <w:gridCol w:w="1275"/>
      </w:tblGrid>
      <w:tr w:rsidR="002F3DA5" w:rsidRPr="00267204" w:rsidTr="004B2289">
        <w:trPr>
          <w:cantSplit/>
          <w:trHeight w:val="375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A5" w:rsidRPr="00267204" w:rsidRDefault="002F3DA5" w:rsidP="004B2289">
            <w:pPr>
              <w:suppressAutoHyphens/>
              <w:snapToGrid w:val="0"/>
              <w:ind w:right="-14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301A4C" w:rsidRDefault="002F3DA5" w:rsidP="004B2289">
            <w:pPr>
              <w:suppressAutoHyphens/>
              <w:snapToGrid w:val="0"/>
              <w:ind w:right="-14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01A4C">
              <w:rPr>
                <w:b/>
                <w:sz w:val="24"/>
                <w:szCs w:val="24"/>
              </w:rPr>
              <w:t>COMMUNE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A5" w:rsidRPr="00301A4C" w:rsidRDefault="002F3DA5" w:rsidP="004B2289">
            <w:pPr>
              <w:suppressAutoHyphens/>
              <w:snapToGrid w:val="0"/>
              <w:ind w:right="-14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01A4C">
              <w:rPr>
                <w:b/>
                <w:sz w:val="24"/>
                <w:szCs w:val="24"/>
              </w:rPr>
              <w:t>HORS COMMUNE</w:t>
            </w:r>
          </w:p>
        </w:tc>
      </w:tr>
      <w:tr w:rsidR="002F3DA5" w:rsidRPr="00267204" w:rsidTr="004B2289">
        <w:trPr>
          <w:cantSplit/>
          <w:trHeight w:val="610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DA5" w:rsidRPr="00267204" w:rsidRDefault="002F3DA5" w:rsidP="004B2289">
            <w:pPr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301A4C" w:rsidRDefault="002F3DA5" w:rsidP="004B2289">
            <w:pPr>
              <w:suppressAutoHyphens/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NBRES JOURS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301A4C" w:rsidRDefault="002F3DA5" w:rsidP="004B2289">
            <w:pPr>
              <w:suppressAutoHyphens/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ARRHES A VERSER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301A4C" w:rsidRDefault="002F3DA5" w:rsidP="004B2289">
            <w:pPr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PRIX</w:t>
            </w:r>
          </w:p>
          <w:p w:rsidR="002F3DA5" w:rsidRPr="00301A4C" w:rsidRDefault="002F3DA5" w:rsidP="004B2289">
            <w:pPr>
              <w:suppressAutoHyphens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301A4C" w:rsidRDefault="002F3DA5" w:rsidP="004B2289">
            <w:pPr>
              <w:suppressAutoHyphens/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NBRES JOURS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301A4C" w:rsidRDefault="002F3DA5" w:rsidP="004B2289">
            <w:pPr>
              <w:suppressAutoHyphens/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ARRHES A VERSER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A5" w:rsidRPr="00301A4C" w:rsidRDefault="002F3DA5" w:rsidP="004B2289">
            <w:pPr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PRIX</w:t>
            </w:r>
          </w:p>
          <w:p w:rsidR="002F3DA5" w:rsidRPr="00301A4C" w:rsidRDefault="002F3DA5" w:rsidP="004B2289">
            <w:pPr>
              <w:suppressAutoHyphens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LOCATION</w:t>
            </w:r>
          </w:p>
        </w:tc>
      </w:tr>
      <w:tr w:rsidR="002F3DA5" w:rsidRPr="00267204" w:rsidTr="004B2289">
        <w:trPr>
          <w:cantSplit/>
          <w:trHeight w:val="665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A5" w:rsidRPr="00301A4C" w:rsidRDefault="002F3DA5" w:rsidP="004B2289">
            <w:pPr>
              <w:pStyle w:val="Corpsdetexte"/>
              <w:snapToGrid w:val="0"/>
              <w:spacing w:line="276" w:lineRule="auto"/>
              <w:ind w:right="-14"/>
              <w:rPr>
                <w:rFonts w:ascii="Comic Sans MS" w:eastAsia="SimSun" w:hAnsi="Comic Sans MS" w:cs="Mangal"/>
                <w:b w:val="0"/>
                <w:kern w:val="2"/>
                <w:sz w:val="24"/>
                <w:szCs w:val="24"/>
                <w:lang w:eastAsia="hi-IN" w:bidi="hi-IN"/>
              </w:rPr>
            </w:pPr>
            <w:r w:rsidRPr="00301A4C">
              <w:rPr>
                <w:rFonts w:ascii="Comic Sans MS" w:hAnsi="Comic Sans MS"/>
                <w:b w:val="0"/>
                <w:sz w:val="24"/>
                <w:szCs w:val="24"/>
              </w:rPr>
              <w:t>REPAS – BUFFET – MARIAGE - BAL</w:t>
            </w:r>
          </w:p>
          <w:p w:rsidR="002F3DA5" w:rsidRPr="00301A4C" w:rsidRDefault="002F3DA5" w:rsidP="004B2289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2F3DA5" w:rsidRPr="00267204" w:rsidTr="004B2289">
        <w:trPr>
          <w:cantSplit/>
          <w:trHeight w:val="492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DA5" w:rsidRPr="00301A4C" w:rsidRDefault="002F3DA5" w:rsidP="004B2289">
            <w:pPr>
              <w:rPr>
                <w:rFonts w:ascii="Comic Sans MS" w:eastAsia="SimSun" w:hAnsi="Comic Sans MS" w:cs="Mangal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342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2F3DA5" w:rsidRPr="00267204" w:rsidTr="004B2289">
        <w:trPr>
          <w:cantSplit/>
          <w:trHeight w:val="66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301A4C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b/>
                <w:kern w:val="2"/>
                <w:lang w:eastAsia="hi-IN" w:bidi="hi-IN"/>
              </w:rPr>
            </w:pPr>
            <w:r w:rsidRPr="00301A4C">
              <w:rPr>
                <w:rFonts w:ascii="Comic Sans MS" w:hAnsi="Comic Sans MS"/>
                <w:b/>
              </w:rPr>
              <w:t>VIN D’HONNEUR  - GALETTE - REUNION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192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2F3DA5" w:rsidRPr="00267204" w:rsidTr="004B2289">
        <w:trPr>
          <w:cantSplit/>
          <w:trHeight w:val="65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301A4C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b/>
                <w:kern w:val="2"/>
                <w:lang w:eastAsia="hi-IN" w:bidi="hi-IN"/>
              </w:rPr>
            </w:pPr>
            <w:r w:rsidRPr="00301A4C">
              <w:rPr>
                <w:rFonts w:ascii="Comic Sans MS" w:hAnsi="Comic Sans MS"/>
                <w:b/>
              </w:rPr>
              <w:t>SPECTACLE – CARTES– JEUX – EXPOSITIONS – ANIMATIONS (Bourses, Loto…)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A5" w:rsidRPr="00267204" w:rsidRDefault="002F3DA5" w:rsidP="004B2289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2F3DA5" w:rsidRPr="00267204" w:rsidRDefault="002F3DA5" w:rsidP="004B2289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A5" w:rsidRPr="00267204" w:rsidRDefault="002F3DA5" w:rsidP="004B2289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2F3DA5" w:rsidRPr="00267204" w:rsidRDefault="002F3DA5" w:rsidP="004B2289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A5" w:rsidRPr="00267204" w:rsidRDefault="002F3DA5" w:rsidP="004B2289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2F3DA5" w:rsidRPr="00267204" w:rsidRDefault="002F3DA5" w:rsidP="004B2289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A5" w:rsidRPr="00267204" w:rsidRDefault="002F3DA5" w:rsidP="004B2289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2F3DA5" w:rsidRPr="00267204" w:rsidRDefault="002F3DA5" w:rsidP="004B2289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DA5" w:rsidRPr="00267204" w:rsidRDefault="002F3DA5" w:rsidP="004B2289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2F3DA5" w:rsidRPr="00267204" w:rsidRDefault="002F3DA5" w:rsidP="004B2289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A5" w:rsidRPr="00267204" w:rsidRDefault="002F3DA5" w:rsidP="004B2289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2F3DA5" w:rsidRPr="00267204" w:rsidRDefault="002F3DA5" w:rsidP="004B2289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2F3DA5" w:rsidRPr="00267204" w:rsidTr="004B2289">
        <w:trPr>
          <w:cantSplit/>
          <w:trHeight w:val="698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301A4C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b/>
                <w:kern w:val="2"/>
                <w:lang w:eastAsia="hi-IN" w:bidi="hi-IN"/>
              </w:rPr>
            </w:pPr>
            <w:r w:rsidRPr="00301A4C">
              <w:rPr>
                <w:rFonts w:ascii="Comic Sans MS" w:hAnsi="Comic Sans MS"/>
                <w:b/>
              </w:rPr>
              <w:t>ACTIVITE COMMERCIALE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2F3DA5" w:rsidRPr="00267204" w:rsidTr="004B2289">
        <w:trPr>
          <w:cantSplit/>
          <w:trHeight w:val="49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DA5" w:rsidRPr="00267204" w:rsidRDefault="002F3DA5" w:rsidP="004B2289">
            <w:pPr>
              <w:rPr>
                <w:rFonts w:ascii="Comic Sans MS" w:eastAsia="SimSun" w:hAnsi="Comic Sans MS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A5" w:rsidRPr="00267204" w:rsidRDefault="002F3DA5" w:rsidP="004B2289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</w:tbl>
    <w:p w:rsidR="002F3DA5" w:rsidRDefault="002F3DA5" w:rsidP="002F3DA5">
      <w:pPr>
        <w:ind w:right="-14"/>
        <w:rPr>
          <w:rFonts w:ascii="Comic Sans MS" w:hAnsi="Comic Sans MS"/>
        </w:rPr>
      </w:pPr>
    </w:p>
    <w:p w:rsidR="002F3DA5" w:rsidRPr="00301A4C" w:rsidRDefault="002F3DA5" w:rsidP="002F3DA5">
      <w:pPr>
        <w:ind w:right="-14"/>
        <w:rPr>
          <w:rFonts w:ascii="Comic Sans MS" w:eastAsia="SimSun" w:hAnsi="Comic Sans MS" w:cs="Mangal"/>
          <w:kern w:val="2"/>
          <w:sz w:val="24"/>
          <w:szCs w:val="24"/>
          <w:lang w:eastAsia="hi-IN" w:bidi="hi-IN"/>
        </w:rPr>
      </w:pPr>
      <w:r w:rsidRPr="00301A4C">
        <w:rPr>
          <w:rFonts w:ascii="Comic Sans MS" w:hAnsi="Comic Sans MS"/>
          <w:sz w:val="24"/>
          <w:szCs w:val="24"/>
        </w:rPr>
        <w:t xml:space="preserve">Electricité : </w:t>
      </w:r>
      <w:r>
        <w:rPr>
          <w:rFonts w:ascii="Comic Sans MS" w:hAnsi="Comic Sans MS"/>
          <w:sz w:val="24"/>
          <w:szCs w:val="24"/>
        </w:rPr>
        <w:t>0,40</w:t>
      </w:r>
      <w:r w:rsidRPr="00301A4C">
        <w:rPr>
          <w:rFonts w:ascii="Comic Sans MS" w:hAnsi="Comic Sans MS"/>
          <w:sz w:val="24"/>
          <w:szCs w:val="24"/>
        </w:rPr>
        <w:t xml:space="preserve"> euros du KWh consommé.</w:t>
      </w:r>
    </w:p>
    <w:p w:rsidR="002F3DA5" w:rsidRDefault="002F3DA5" w:rsidP="002F3DA5">
      <w:pPr>
        <w:ind w:right="-14"/>
        <w:rPr>
          <w:rFonts w:ascii="Comic Sans MS" w:hAnsi="Comic Sans MS"/>
          <w:sz w:val="24"/>
          <w:szCs w:val="24"/>
        </w:rPr>
      </w:pPr>
      <w:r w:rsidRPr="00301A4C">
        <w:rPr>
          <w:rFonts w:ascii="Comic Sans MS" w:hAnsi="Comic Sans MS"/>
          <w:sz w:val="24"/>
          <w:szCs w:val="24"/>
        </w:rPr>
        <w:t xml:space="preserve">Caution : </w:t>
      </w:r>
      <w:r>
        <w:rPr>
          <w:rFonts w:ascii="Comic Sans MS" w:hAnsi="Comic Sans MS"/>
          <w:sz w:val="24"/>
          <w:szCs w:val="24"/>
        </w:rPr>
        <w:t>500</w:t>
      </w:r>
      <w:r w:rsidRPr="00301A4C">
        <w:rPr>
          <w:rFonts w:ascii="Comic Sans MS" w:hAnsi="Comic Sans MS"/>
          <w:sz w:val="24"/>
          <w:szCs w:val="24"/>
        </w:rPr>
        <w:t xml:space="preserve"> euros</w:t>
      </w:r>
    </w:p>
    <w:p w:rsidR="002F3DA5" w:rsidRPr="00301A4C" w:rsidRDefault="002F3DA5" w:rsidP="002F3DA5">
      <w:pPr>
        <w:ind w:right="-14"/>
        <w:rPr>
          <w:rFonts w:ascii="Comic Sans MS" w:hAnsi="Comic Sans MS"/>
          <w:sz w:val="24"/>
          <w:szCs w:val="24"/>
        </w:rPr>
      </w:pPr>
    </w:p>
    <w:p w:rsidR="00267204" w:rsidRPr="00267204" w:rsidRDefault="00267204" w:rsidP="005D6F59">
      <w:pPr>
        <w:pBdr>
          <w:bottom w:val="single" w:sz="12" w:space="1" w:color="auto"/>
        </w:pBdr>
        <w:rPr>
          <w:rFonts w:ascii="Arial" w:hAnsi="Arial"/>
        </w:rPr>
      </w:pPr>
    </w:p>
    <w:p w:rsidR="00267204" w:rsidRDefault="00267204" w:rsidP="005D6F59">
      <w:pPr>
        <w:rPr>
          <w:rFonts w:ascii="Arial" w:hAnsi="Arial"/>
          <w:sz w:val="24"/>
          <w:szCs w:val="24"/>
        </w:rPr>
      </w:pPr>
    </w:p>
    <w:p w:rsidR="00267204" w:rsidRDefault="00267204" w:rsidP="00267204">
      <w:pPr>
        <w:ind w:right="-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TARIFS DE LOCATION SALLE DES FETES 201</w:t>
      </w:r>
      <w:r w:rsidR="002F3DA5">
        <w:rPr>
          <w:rFonts w:ascii="Arial" w:hAnsi="Arial" w:cs="Arial"/>
          <w:b/>
          <w:sz w:val="28"/>
          <w:szCs w:val="28"/>
        </w:rPr>
        <w:t>8</w:t>
      </w:r>
    </w:p>
    <w:p w:rsidR="00F777E6" w:rsidRDefault="00F777E6" w:rsidP="00F777E6">
      <w:pPr>
        <w:jc w:val="center"/>
        <w:rPr>
          <w:rFonts w:ascii="Arial" w:hAnsi="Arial" w:cs="Arial"/>
          <w:b/>
          <w:sz w:val="28"/>
          <w:szCs w:val="28"/>
        </w:rPr>
      </w:pPr>
    </w:p>
    <w:p w:rsidR="00F777E6" w:rsidRPr="00267204" w:rsidRDefault="00F777E6" w:rsidP="00F777E6">
      <w:pPr>
        <w:ind w:right="-14"/>
        <w:jc w:val="center"/>
        <w:rPr>
          <w:rFonts w:ascii="Arial" w:hAnsi="Arial" w:cs="Arial"/>
          <w:b/>
        </w:rPr>
      </w:pPr>
    </w:p>
    <w:tbl>
      <w:tblPr>
        <w:tblW w:w="0" w:type="auto"/>
        <w:tblInd w:w="-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992"/>
        <w:gridCol w:w="1559"/>
        <w:gridCol w:w="1701"/>
        <w:gridCol w:w="851"/>
        <w:gridCol w:w="1701"/>
        <w:gridCol w:w="1275"/>
      </w:tblGrid>
      <w:tr w:rsidR="00F777E6" w:rsidRPr="00267204" w:rsidTr="00EB3A2B">
        <w:trPr>
          <w:cantSplit/>
          <w:trHeight w:val="375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7E6" w:rsidRPr="00267204" w:rsidRDefault="00F777E6" w:rsidP="00EB3A2B">
            <w:pPr>
              <w:suppressAutoHyphens/>
              <w:snapToGrid w:val="0"/>
              <w:ind w:right="-14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301A4C" w:rsidRDefault="00F777E6" w:rsidP="00EB3A2B">
            <w:pPr>
              <w:suppressAutoHyphens/>
              <w:snapToGrid w:val="0"/>
              <w:ind w:right="-14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01A4C">
              <w:rPr>
                <w:b/>
                <w:sz w:val="24"/>
                <w:szCs w:val="24"/>
              </w:rPr>
              <w:t>COMMUNE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7E6" w:rsidRPr="00301A4C" w:rsidRDefault="00F777E6" w:rsidP="00EB3A2B">
            <w:pPr>
              <w:suppressAutoHyphens/>
              <w:snapToGrid w:val="0"/>
              <w:ind w:right="-14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01A4C">
              <w:rPr>
                <w:b/>
                <w:sz w:val="24"/>
                <w:szCs w:val="24"/>
              </w:rPr>
              <w:t>HORS COMMUNE</w:t>
            </w:r>
          </w:p>
        </w:tc>
      </w:tr>
      <w:tr w:rsidR="00F777E6" w:rsidRPr="00267204" w:rsidTr="00EB3A2B">
        <w:trPr>
          <w:cantSplit/>
          <w:trHeight w:val="610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7E6" w:rsidRPr="00267204" w:rsidRDefault="00F777E6" w:rsidP="00EB3A2B">
            <w:pPr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301A4C" w:rsidRDefault="00F777E6" w:rsidP="00EB3A2B">
            <w:pPr>
              <w:suppressAutoHyphens/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NBRES JOURS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301A4C" w:rsidRDefault="00F777E6" w:rsidP="00EB3A2B">
            <w:pPr>
              <w:suppressAutoHyphens/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ARRHES A VERSER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301A4C" w:rsidRDefault="00F777E6" w:rsidP="00EB3A2B">
            <w:pPr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PRIX</w:t>
            </w:r>
          </w:p>
          <w:p w:rsidR="00F777E6" w:rsidRPr="00301A4C" w:rsidRDefault="00F777E6" w:rsidP="00EB3A2B">
            <w:pPr>
              <w:suppressAutoHyphens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301A4C" w:rsidRDefault="00F777E6" w:rsidP="00EB3A2B">
            <w:pPr>
              <w:suppressAutoHyphens/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NBRES JOURS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301A4C" w:rsidRDefault="00F777E6" w:rsidP="00EB3A2B">
            <w:pPr>
              <w:suppressAutoHyphens/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ARRHES A VERSER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7E6" w:rsidRPr="00301A4C" w:rsidRDefault="00F777E6" w:rsidP="00EB3A2B">
            <w:pPr>
              <w:snapToGrid w:val="0"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PRIX</w:t>
            </w:r>
          </w:p>
          <w:p w:rsidR="00F777E6" w:rsidRPr="00301A4C" w:rsidRDefault="00F777E6" w:rsidP="00EB3A2B">
            <w:pPr>
              <w:suppressAutoHyphens/>
              <w:ind w:right="-14"/>
              <w:jc w:val="center"/>
              <w:rPr>
                <w:rFonts w:ascii="Arial Narrow" w:eastAsia="SimSun" w:hAnsi="Arial Narrow" w:cs="Mangal"/>
                <w:b/>
                <w:kern w:val="2"/>
                <w:lang w:eastAsia="hi-IN" w:bidi="hi-IN"/>
              </w:rPr>
            </w:pPr>
            <w:r w:rsidRPr="00301A4C">
              <w:rPr>
                <w:rFonts w:ascii="Arial Narrow" w:hAnsi="Arial Narrow"/>
                <w:b/>
              </w:rPr>
              <w:t>LOCATION</w:t>
            </w:r>
          </w:p>
        </w:tc>
      </w:tr>
      <w:tr w:rsidR="00F777E6" w:rsidRPr="00267204" w:rsidTr="00EB3A2B">
        <w:trPr>
          <w:cantSplit/>
          <w:trHeight w:val="665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7E6" w:rsidRPr="00301A4C" w:rsidRDefault="00F777E6" w:rsidP="00EB3A2B">
            <w:pPr>
              <w:pStyle w:val="Corpsdetexte"/>
              <w:snapToGrid w:val="0"/>
              <w:spacing w:line="276" w:lineRule="auto"/>
              <w:ind w:right="-14"/>
              <w:rPr>
                <w:rFonts w:ascii="Comic Sans MS" w:eastAsia="SimSun" w:hAnsi="Comic Sans MS" w:cs="Mangal"/>
                <w:b w:val="0"/>
                <w:kern w:val="2"/>
                <w:sz w:val="24"/>
                <w:szCs w:val="24"/>
                <w:lang w:eastAsia="hi-IN" w:bidi="hi-IN"/>
              </w:rPr>
            </w:pPr>
            <w:r w:rsidRPr="00301A4C">
              <w:rPr>
                <w:rFonts w:ascii="Comic Sans MS" w:hAnsi="Comic Sans MS"/>
                <w:b w:val="0"/>
                <w:sz w:val="24"/>
                <w:szCs w:val="24"/>
              </w:rPr>
              <w:t>REPAS – BUFFET – MARIAGE - BAL</w:t>
            </w:r>
          </w:p>
          <w:p w:rsidR="00F777E6" w:rsidRPr="00301A4C" w:rsidRDefault="00F777E6" w:rsidP="00EB3A2B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F777E6" w:rsidRPr="00267204" w:rsidTr="00EB3A2B">
        <w:trPr>
          <w:cantSplit/>
          <w:trHeight w:val="492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7E6" w:rsidRPr="00301A4C" w:rsidRDefault="00F777E6" w:rsidP="00EB3A2B">
            <w:pPr>
              <w:rPr>
                <w:rFonts w:ascii="Comic Sans MS" w:eastAsia="SimSun" w:hAnsi="Comic Sans MS" w:cs="Mangal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342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F777E6" w:rsidRPr="00267204" w:rsidTr="00EB3A2B">
        <w:trPr>
          <w:cantSplit/>
          <w:trHeight w:val="66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301A4C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b/>
                <w:kern w:val="2"/>
                <w:lang w:eastAsia="hi-IN" w:bidi="hi-IN"/>
              </w:rPr>
            </w:pPr>
            <w:r w:rsidRPr="00301A4C">
              <w:rPr>
                <w:rFonts w:ascii="Comic Sans MS" w:hAnsi="Comic Sans MS"/>
                <w:b/>
              </w:rPr>
              <w:t>VIN D’HONNEUR  - GALETTE - REUNION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192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F777E6" w:rsidRPr="00267204" w:rsidTr="00EB3A2B">
        <w:trPr>
          <w:cantSplit/>
          <w:trHeight w:val="65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301A4C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b/>
                <w:kern w:val="2"/>
                <w:lang w:eastAsia="hi-IN" w:bidi="hi-IN"/>
              </w:rPr>
            </w:pPr>
            <w:r w:rsidRPr="00301A4C">
              <w:rPr>
                <w:rFonts w:ascii="Comic Sans MS" w:hAnsi="Comic Sans MS"/>
                <w:b/>
              </w:rPr>
              <w:t>SPECTACLE – CARTES– JEUX – EXPOSITIONS – ANIMATIONS (Bourses, Loto…)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7E6" w:rsidRPr="00267204" w:rsidRDefault="00F777E6" w:rsidP="00EB3A2B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F777E6" w:rsidRPr="00267204" w:rsidRDefault="00F777E6" w:rsidP="00EB3A2B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7E6" w:rsidRPr="00267204" w:rsidRDefault="00F777E6" w:rsidP="00EB3A2B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F777E6" w:rsidRPr="00267204" w:rsidRDefault="00F777E6" w:rsidP="00EB3A2B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7E6" w:rsidRPr="00267204" w:rsidRDefault="00F777E6" w:rsidP="00EB3A2B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F777E6" w:rsidRPr="00267204" w:rsidRDefault="00F777E6" w:rsidP="00EB3A2B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7E6" w:rsidRPr="00267204" w:rsidRDefault="00F777E6" w:rsidP="00EB3A2B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F777E6" w:rsidRPr="00267204" w:rsidRDefault="00F777E6" w:rsidP="00EB3A2B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7E6" w:rsidRPr="00267204" w:rsidRDefault="00F777E6" w:rsidP="00EB3A2B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F777E6" w:rsidRPr="00267204" w:rsidRDefault="00F777E6" w:rsidP="00EB3A2B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E6" w:rsidRPr="00267204" w:rsidRDefault="00F777E6" w:rsidP="00EB3A2B">
            <w:pPr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</w:p>
          <w:p w:rsidR="00F777E6" w:rsidRPr="00267204" w:rsidRDefault="00F777E6" w:rsidP="00EB3A2B">
            <w:pPr>
              <w:suppressAutoHyphens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F777E6" w:rsidRPr="00267204" w:rsidTr="00EB3A2B">
        <w:trPr>
          <w:cantSplit/>
          <w:trHeight w:val="698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301A4C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b/>
                <w:kern w:val="2"/>
                <w:lang w:eastAsia="hi-IN" w:bidi="hi-IN"/>
              </w:rPr>
            </w:pPr>
            <w:r w:rsidRPr="00301A4C">
              <w:rPr>
                <w:rFonts w:ascii="Comic Sans MS" w:hAnsi="Comic Sans MS"/>
                <w:b/>
              </w:rPr>
              <w:t>ACTIVITE COMMERCIALE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  <w:tr w:rsidR="00F777E6" w:rsidRPr="00267204" w:rsidTr="00EB3A2B">
        <w:trPr>
          <w:cantSplit/>
          <w:trHeight w:val="49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7E6" w:rsidRPr="00267204" w:rsidRDefault="00F777E6" w:rsidP="00EB3A2B">
            <w:pPr>
              <w:rPr>
                <w:rFonts w:ascii="Comic Sans MS" w:eastAsia="SimSun" w:hAnsi="Comic Sans MS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 w:rsidRPr="0026720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7E6" w:rsidRPr="00267204" w:rsidRDefault="00F777E6" w:rsidP="00EB3A2B">
            <w:pPr>
              <w:suppressAutoHyphens/>
              <w:snapToGrid w:val="0"/>
              <w:ind w:right="-14"/>
              <w:jc w:val="center"/>
              <w:rPr>
                <w:rFonts w:ascii="Comic Sans MS" w:eastAsia="SimSun" w:hAnsi="Comic Sans MS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680</w:t>
            </w:r>
            <w:r w:rsidRPr="00267204">
              <w:rPr>
                <w:rFonts w:ascii="Comic Sans MS" w:hAnsi="Comic Sans MS"/>
                <w:sz w:val="24"/>
                <w:szCs w:val="24"/>
              </w:rPr>
              <w:t xml:space="preserve"> euros</w:t>
            </w:r>
          </w:p>
        </w:tc>
      </w:tr>
    </w:tbl>
    <w:p w:rsidR="00F777E6" w:rsidRDefault="00F777E6" w:rsidP="00F777E6">
      <w:pPr>
        <w:ind w:right="-14"/>
        <w:rPr>
          <w:rFonts w:ascii="Comic Sans MS" w:hAnsi="Comic Sans MS"/>
        </w:rPr>
      </w:pPr>
    </w:p>
    <w:p w:rsidR="00F777E6" w:rsidRPr="00301A4C" w:rsidRDefault="00F777E6" w:rsidP="00F777E6">
      <w:pPr>
        <w:ind w:right="-14"/>
        <w:rPr>
          <w:rFonts w:ascii="Comic Sans MS" w:eastAsia="SimSun" w:hAnsi="Comic Sans MS" w:cs="Mangal"/>
          <w:kern w:val="2"/>
          <w:sz w:val="24"/>
          <w:szCs w:val="24"/>
          <w:lang w:eastAsia="hi-IN" w:bidi="hi-IN"/>
        </w:rPr>
      </w:pPr>
      <w:r w:rsidRPr="00301A4C">
        <w:rPr>
          <w:rFonts w:ascii="Comic Sans MS" w:hAnsi="Comic Sans MS"/>
          <w:sz w:val="24"/>
          <w:szCs w:val="24"/>
        </w:rPr>
        <w:t xml:space="preserve">Electricité : </w:t>
      </w:r>
      <w:r>
        <w:rPr>
          <w:rFonts w:ascii="Comic Sans MS" w:hAnsi="Comic Sans MS"/>
          <w:sz w:val="24"/>
          <w:szCs w:val="24"/>
        </w:rPr>
        <w:t>0,4</w:t>
      </w:r>
      <w:r w:rsidR="006F150C">
        <w:rPr>
          <w:rFonts w:ascii="Comic Sans MS" w:hAnsi="Comic Sans MS"/>
          <w:sz w:val="24"/>
          <w:szCs w:val="24"/>
        </w:rPr>
        <w:t>5</w:t>
      </w:r>
      <w:bookmarkStart w:id="0" w:name="_GoBack"/>
      <w:bookmarkEnd w:id="0"/>
      <w:r w:rsidRPr="00301A4C">
        <w:rPr>
          <w:rFonts w:ascii="Comic Sans MS" w:hAnsi="Comic Sans MS"/>
          <w:sz w:val="24"/>
          <w:szCs w:val="24"/>
        </w:rPr>
        <w:t xml:space="preserve"> euros du KWh consommé.</w:t>
      </w:r>
    </w:p>
    <w:p w:rsidR="00F777E6" w:rsidRDefault="00F777E6" w:rsidP="00F777E6">
      <w:pPr>
        <w:ind w:right="-14"/>
        <w:rPr>
          <w:rFonts w:ascii="Comic Sans MS" w:hAnsi="Comic Sans MS"/>
          <w:sz w:val="24"/>
          <w:szCs w:val="24"/>
        </w:rPr>
      </w:pPr>
      <w:r w:rsidRPr="00301A4C">
        <w:rPr>
          <w:rFonts w:ascii="Comic Sans MS" w:hAnsi="Comic Sans MS"/>
          <w:sz w:val="24"/>
          <w:szCs w:val="24"/>
        </w:rPr>
        <w:t xml:space="preserve">Caution : </w:t>
      </w:r>
      <w:r>
        <w:rPr>
          <w:rFonts w:ascii="Comic Sans MS" w:hAnsi="Comic Sans MS"/>
          <w:sz w:val="24"/>
          <w:szCs w:val="24"/>
        </w:rPr>
        <w:t>500</w:t>
      </w:r>
      <w:r w:rsidRPr="00301A4C">
        <w:rPr>
          <w:rFonts w:ascii="Comic Sans MS" w:hAnsi="Comic Sans MS"/>
          <w:sz w:val="24"/>
          <w:szCs w:val="24"/>
        </w:rPr>
        <w:t xml:space="preserve"> euros</w:t>
      </w:r>
    </w:p>
    <w:p w:rsidR="00F777E6" w:rsidRPr="00301A4C" w:rsidRDefault="00F777E6" w:rsidP="00F777E6">
      <w:pPr>
        <w:ind w:right="-14"/>
        <w:rPr>
          <w:rFonts w:ascii="Comic Sans MS" w:hAnsi="Comic Sans MS"/>
          <w:sz w:val="24"/>
          <w:szCs w:val="24"/>
        </w:rPr>
      </w:pPr>
    </w:p>
    <w:p w:rsidR="00267204" w:rsidRPr="00301A4C" w:rsidRDefault="00267204" w:rsidP="00F777E6">
      <w:pPr>
        <w:ind w:right="-14"/>
        <w:jc w:val="center"/>
        <w:rPr>
          <w:rFonts w:ascii="Comic Sans MS" w:hAnsi="Comic Sans MS"/>
          <w:sz w:val="24"/>
          <w:szCs w:val="24"/>
        </w:rPr>
      </w:pPr>
    </w:p>
    <w:sectPr w:rsidR="00267204" w:rsidRPr="00301A4C" w:rsidSect="009A4F79">
      <w:pgSz w:w="11906" w:h="16838"/>
      <w:pgMar w:top="454" w:right="442" w:bottom="454" w:left="851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E0"/>
    <w:rsid w:val="00137558"/>
    <w:rsid w:val="001E4411"/>
    <w:rsid w:val="00267204"/>
    <w:rsid w:val="002C6DF8"/>
    <w:rsid w:val="002F3DA5"/>
    <w:rsid w:val="00301A4C"/>
    <w:rsid w:val="00301E9D"/>
    <w:rsid w:val="003C515B"/>
    <w:rsid w:val="003D2EC6"/>
    <w:rsid w:val="003E5156"/>
    <w:rsid w:val="00403971"/>
    <w:rsid w:val="00413FC1"/>
    <w:rsid w:val="004B4C87"/>
    <w:rsid w:val="00543AA5"/>
    <w:rsid w:val="005467DB"/>
    <w:rsid w:val="005D6F59"/>
    <w:rsid w:val="00660ACA"/>
    <w:rsid w:val="006A5A35"/>
    <w:rsid w:val="006F150C"/>
    <w:rsid w:val="007130FF"/>
    <w:rsid w:val="00736094"/>
    <w:rsid w:val="008049CC"/>
    <w:rsid w:val="00831B35"/>
    <w:rsid w:val="00856E52"/>
    <w:rsid w:val="008A2E1D"/>
    <w:rsid w:val="008C656B"/>
    <w:rsid w:val="009578EA"/>
    <w:rsid w:val="009A4F79"/>
    <w:rsid w:val="009C21A6"/>
    <w:rsid w:val="009E0A9B"/>
    <w:rsid w:val="00A50402"/>
    <w:rsid w:val="00A559E4"/>
    <w:rsid w:val="00A70547"/>
    <w:rsid w:val="00A86EC0"/>
    <w:rsid w:val="00AC103A"/>
    <w:rsid w:val="00AD6618"/>
    <w:rsid w:val="00B37E7C"/>
    <w:rsid w:val="00C445BF"/>
    <w:rsid w:val="00D84F6F"/>
    <w:rsid w:val="00D92C61"/>
    <w:rsid w:val="00DB1A14"/>
    <w:rsid w:val="00F20AE0"/>
    <w:rsid w:val="00F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A2C99-E4DF-4B16-9BE2-DB46A56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20AE0"/>
    <w:pPr>
      <w:jc w:val="center"/>
    </w:pPr>
    <w:rPr>
      <w:b/>
    </w:rPr>
  </w:style>
  <w:style w:type="paragraph" w:styleId="Textedebulles">
    <w:name w:val="Balloon Text"/>
    <w:basedOn w:val="Normal"/>
    <w:link w:val="TextedebullesCar"/>
    <w:rsid w:val="003E5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5156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3D2E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BCFD-C3A8-475D-B306-73322299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LOCATION SALLE DES FETES 2005</vt:lpstr>
    </vt:vector>
  </TitlesOfParts>
  <Company> 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SALLE DES FETES 2005</dc:title>
  <dc:subject/>
  <dc:creator>Mairie</dc:creator>
  <cp:keywords/>
  <dc:description/>
  <cp:lastModifiedBy>VTX2631G</cp:lastModifiedBy>
  <cp:revision>3</cp:revision>
  <cp:lastPrinted>2017-02-20T09:16:00Z</cp:lastPrinted>
  <dcterms:created xsi:type="dcterms:W3CDTF">2017-02-20T09:16:00Z</dcterms:created>
  <dcterms:modified xsi:type="dcterms:W3CDTF">2017-02-20T09:16:00Z</dcterms:modified>
</cp:coreProperties>
</file>